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7380"/>
        <w:gridCol w:w="1600"/>
      </w:tblGrid>
      <w:tr w:rsidR="008E6EDE" w:rsidRPr="008E6EDE" w14:paraId="23357BCB" w14:textId="77777777" w:rsidTr="008E6EDE">
        <w:trPr>
          <w:trHeight w:val="312"/>
        </w:trPr>
        <w:tc>
          <w:tcPr>
            <w:tcW w:w="1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DE64" w14:textId="77777777" w:rsidR="008E6EDE" w:rsidRPr="008E6EDE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EDE">
              <w:rPr>
                <w:rFonts w:ascii="Calibri1" w:eastAsia="Times New Roman" w:hAnsi="Calibri1" w:cs="Calibri"/>
                <w:b/>
                <w:bCs/>
                <w:color w:val="000000"/>
                <w:sz w:val="24"/>
                <w:szCs w:val="24"/>
                <w:lang w:eastAsia="pl-PL"/>
              </w:rPr>
              <w:t>Harmonogram realizacji Warszawskiej Akcji "Lato w Mieście" 2024</w:t>
            </w:r>
          </w:p>
        </w:tc>
      </w:tr>
      <w:tr w:rsidR="008E6EDE" w:rsidRPr="008E6EDE" w14:paraId="234A2E4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FF0" w14:textId="77777777" w:rsidR="008E6EDE" w:rsidRPr="008E6EDE" w:rsidRDefault="008E6EDE" w:rsidP="008E6EDE">
            <w:pPr>
              <w:spacing w:after="0" w:line="240" w:lineRule="auto"/>
              <w:rPr>
                <w:rFonts w:ascii="Calibri1" w:eastAsia="Times New Roman" w:hAnsi="Calibri1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82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F6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5F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9A5608" w14:paraId="333DB656" w14:textId="77777777" w:rsidTr="008E6EDE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57AB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415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A68E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  <w:t xml:space="preserve">Feryjne Placówki Edukacyjne (FPE)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F2A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sz w:val="18"/>
                <w:szCs w:val="18"/>
                <w:lang w:eastAsia="pl-PL"/>
              </w:rPr>
              <w:t>Realizator*</w:t>
            </w:r>
          </w:p>
        </w:tc>
      </w:tr>
      <w:tr w:rsidR="008E6EDE" w:rsidRPr="009A5608" w14:paraId="71676FBD" w14:textId="77777777" w:rsidTr="008E6EDE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C04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22.04.2024 r. godz.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7499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26.04.2024 r. godz. 16.00 (piątek)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FC82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zaznaczenie w systemie placówek FPE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26C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</w:t>
            </w:r>
          </w:p>
        </w:tc>
      </w:tr>
      <w:tr w:rsidR="008E6EDE" w:rsidRPr="009A5608" w14:paraId="514CD3BB" w14:textId="77777777" w:rsidTr="008E6EDE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2F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06.05.2024 r. godz.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600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12.05.2024 r. (niedziela)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CEA9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systemu oferty FPE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E902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</w:t>
            </w:r>
          </w:p>
        </w:tc>
      </w:tr>
      <w:tr w:rsidR="008E6EDE" w:rsidRPr="009A5608" w14:paraId="080B630C" w14:textId="77777777" w:rsidTr="008E6EDE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D4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06.05.2024 r. godz.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4CF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13.05.2024 r. godz. 14.00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A388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weryfikacja i zatwierdzenie ofert placówek - zamknięcie etapu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8A4D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</w:t>
            </w:r>
          </w:p>
        </w:tc>
      </w:tr>
      <w:tr w:rsidR="008E6EDE" w:rsidRPr="009A5608" w14:paraId="730CE24B" w14:textId="77777777" w:rsidTr="008E6EDE">
        <w:trPr>
          <w:trHeight w:val="6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A3E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14.05.2024 r. godz. 12.00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3FEC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zamknięcie etapu wprowadzania oferty FPE do systemu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FA95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</w:p>
        </w:tc>
      </w:tr>
      <w:tr w:rsidR="008E6EDE" w:rsidRPr="009A5608" w14:paraId="1FADBDD4" w14:textId="77777777" w:rsidTr="008E6EDE">
        <w:trPr>
          <w:trHeight w:val="6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51FA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14.05.2024 r. godz. 16.00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D20B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publikacja oferty FPE w elektronicznym systemie zgłoszeń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AAE4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</w:p>
        </w:tc>
      </w:tr>
      <w:tr w:rsidR="008E6EDE" w:rsidRPr="009A5608" w14:paraId="595A55CF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3A84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14.05.2024 r. godz. 16.00 (wtorek)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C540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26.05.2024 r. godz. 24.00 (niedziela)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0649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zapisy kandydatów, koordynacja systemu zgłoszeń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F6CA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KD, KW, KM</w:t>
            </w:r>
          </w:p>
        </w:tc>
      </w:tr>
      <w:tr w:rsidR="008E6EDE" w:rsidRPr="009A5608" w14:paraId="4BFEAFE0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967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27.05.2024 r. godz.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6124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27.05.2024 r. godz. 10.00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6B22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zatwierdzanie zarejestrowanych kart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502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</w:p>
        </w:tc>
      </w:tr>
      <w:tr w:rsidR="008E6EDE" w:rsidRPr="009A5608" w14:paraId="46A56547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11D9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27.05.2024 r. godz. 10.00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73C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27.05.2024 r. godz. 16.00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206A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możliwość zwiększania lub zmniejszania liczby wolnych miejsc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FCC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</w:t>
            </w:r>
          </w:p>
        </w:tc>
      </w:tr>
      <w:tr w:rsidR="008E6EDE" w:rsidRPr="009A5608" w14:paraId="4D946217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2B69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28.05.2024 r. godz. 9.00 (wtorek)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341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28.05.2024 r. godz. 12.00 (wtorek) 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FAC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przydział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3C0C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</w:p>
        </w:tc>
      </w:tr>
      <w:tr w:rsidR="008E6EDE" w:rsidRPr="009A5608" w14:paraId="7771D134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0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28.05.2024 r. godz. 12.00 (wtorek)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EF6C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28.05.2024 r. godz. 15.00 (wtorek)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F301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pobrania list kandydatów/zamknięcie etapu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2F13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KW, KD</w:t>
            </w:r>
          </w:p>
        </w:tc>
      </w:tr>
      <w:tr w:rsidR="008E6EDE" w:rsidRPr="009A5608" w14:paraId="35ED522A" w14:textId="77777777" w:rsidTr="008E6EDE">
        <w:trPr>
          <w:trHeight w:val="102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A7E8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28.05.2024 r. godz. 16.00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5E6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publikacja list kandydatów zakwalifikowanych</w:t>
            </w: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niezakwalifikowanych w FPE (dla chętnych), informacja dostępna dla rodziców w systemie zapisów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5734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KW, W</w:t>
            </w:r>
          </w:p>
        </w:tc>
      </w:tr>
      <w:tr w:rsidR="008E6EDE" w:rsidRPr="009A5608" w14:paraId="51720C63" w14:textId="77777777" w:rsidTr="008E6EDE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DACA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29.05.2024 r. godz. 8.00 (środa)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66CE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11.06.2024 r. godz. 16.00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A43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składanie kart oraz potwierdzeń opłat za opiekę i wyżywienie (zaświadczeń zwalniających z opłat) przez rodziców w wybranych FPE, możliwość potwierdzania w systemie kart przez kierowników wypoczynku / możliwość wprowadzania rezygnacji kandydatów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6803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Rodzice, KW</w:t>
            </w:r>
          </w:p>
        </w:tc>
      </w:tr>
      <w:tr w:rsidR="008E6EDE" w:rsidRPr="009A5608" w14:paraId="75925214" w14:textId="77777777" w:rsidTr="008E6EDE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0EE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29.05.2024 r. godz. 8.00 (środa)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8A3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14.06.2024 r. godz. 12.00 (piątek)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DD21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weryfikacja i możliwość potwierdzania w systemie kart przez kierowników wypoczynku /zaświadczeń o zwolnieniu z opłat</w:t>
            </w: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możliwość wprowadzania rezygnacji kandydatów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3EEF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</w:t>
            </w:r>
          </w:p>
        </w:tc>
      </w:tr>
      <w:tr w:rsidR="008E6EDE" w:rsidRPr="009A5608" w14:paraId="7B11923A" w14:textId="77777777" w:rsidTr="008E6EDE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1D4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29.05.2024 r. godz. 8.00 (środa)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9F88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14.06.2024 r. godz. 16.00 (piątek)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031E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nadzór koordynatorów dzielnicowych,</w:t>
            </w: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9A56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zamknięcie etapu potwierdzania przyjęcia kart oraz opłat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6027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KD, W</w:t>
            </w:r>
          </w:p>
        </w:tc>
      </w:tr>
      <w:tr w:rsidR="008E6EDE" w:rsidRPr="009A5608" w14:paraId="3DFB1BAB" w14:textId="77777777" w:rsidTr="008E6EDE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C802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17.06.2023 r. godz. 08.00 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E831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17.06.2023 r. godz. 10.00  (poniedziałek)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631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pobrania list kandydatów, którzy potwierdzili wolę oraz zamknięcie etapu pobierania list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2034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KW, KD</w:t>
            </w:r>
          </w:p>
        </w:tc>
      </w:tr>
      <w:tr w:rsidR="008E6EDE" w:rsidRPr="009A5608" w14:paraId="1FB1A229" w14:textId="77777777" w:rsidTr="008E6EDE">
        <w:trPr>
          <w:trHeight w:val="57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5279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17.06.2024 r. godz. 12.00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E69D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publikacja list kandydatów, którzy potwierdzili wolę przez kierowników wypoczynku (dla chętnych), informacja dostępna dla rodziców w systemie zapisów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FC23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KW, W</w:t>
            </w:r>
          </w:p>
        </w:tc>
      </w:tr>
      <w:tr w:rsidR="008E6EDE" w:rsidRPr="009A5608" w14:paraId="71ABA159" w14:textId="77777777" w:rsidTr="008E6ED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B16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17.06.2024 r. godz. 12.00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59DE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17.06.2024 r. godz. 16.00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5BF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możliwość zwiększania lub zmniejszania liczby wolnych miejsc, </w:t>
            </w:r>
            <w:r w:rsidRPr="009A560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l-PL"/>
              </w:rPr>
              <w:t>usunięcie niepotwierdzonych kart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BCB1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KW, KD</w:t>
            </w:r>
          </w:p>
        </w:tc>
      </w:tr>
      <w:tr w:rsidR="008E6EDE" w:rsidRPr="009A5608" w14:paraId="185202E3" w14:textId="77777777" w:rsidTr="008E6EDE">
        <w:trPr>
          <w:trHeight w:val="6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C55F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18.06.2024 r. godz. 12.00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B908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publikacja wolnych miejsc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5AD8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</w:p>
        </w:tc>
      </w:tr>
      <w:tr w:rsidR="008E6EDE" w:rsidRPr="009A5608" w14:paraId="47EE5339" w14:textId="77777777" w:rsidTr="008E6EDE">
        <w:trPr>
          <w:trHeight w:val="63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7FF4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18.06.2024 r. godz. 12.00 (wtorek)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840B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rekrutacja na wolne miejsca </w:t>
            </w:r>
            <w:r w:rsidRPr="009A56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(w godzinach ustalonych w danej szkole)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49A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</w:t>
            </w:r>
          </w:p>
        </w:tc>
      </w:tr>
      <w:tr w:rsidR="008E6EDE" w:rsidRPr="009A5608" w14:paraId="067FA13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9D75" w14:textId="77777777" w:rsidR="008E6EDE" w:rsidRPr="009A5608" w:rsidRDefault="008E6EDE" w:rsidP="008E6EDE">
            <w:pPr>
              <w:spacing w:after="0" w:line="240" w:lineRule="auto"/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4C9E" w14:textId="77777777" w:rsidR="008E6EDE" w:rsidRPr="009A5608" w:rsidRDefault="008E6EDE" w:rsidP="008E6EDE">
            <w:pPr>
              <w:spacing w:after="0" w:line="240" w:lineRule="auto"/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A8C55AB" w14:textId="77777777" w:rsidR="008E6EDE" w:rsidRPr="009A5608" w:rsidRDefault="008E6EDE" w:rsidP="008E6EDE">
            <w:pPr>
              <w:spacing w:after="0" w:line="240" w:lineRule="auto"/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BF35CC" w14:textId="77777777" w:rsidR="008E6EDE" w:rsidRPr="009A5608" w:rsidRDefault="008E6EDE" w:rsidP="008E6EDE">
            <w:pPr>
              <w:spacing w:after="0" w:line="240" w:lineRule="auto"/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8E6EDE" w:rsidRPr="009A5608" w14:paraId="7E047DA8" w14:textId="77777777" w:rsidTr="008E6EDE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6C40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CDD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4484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  <w:t>Feryjne Punkty Zajęć Specjalistycznych (FPZS)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3128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608">
              <w:rPr>
                <w:rFonts w:ascii="Calibri1" w:eastAsia="Times New Roman" w:hAnsi="Calibri1" w:cs="Calibri"/>
                <w:b/>
                <w:bCs/>
                <w:color w:val="000000"/>
                <w:sz w:val="18"/>
                <w:szCs w:val="18"/>
                <w:lang w:eastAsia="pl-PL"/>
              </w:rPr>
              <w:t>Realizator*</w:t>
            </w:r>
          </w:p>
        </w:tc>
      </w:tr>
      <w:tr w:rsidR="008E6EDE" w:rsidRPr="009A5608" w14:paraId="12F64D8B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83BB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22.04.2024 r.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4D6A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26.04.2024 r. 16.00 (piątek)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A2FD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zaznaczenie FPZS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A8B0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</w:t>
            </w:r>
          </w:p>
        </w:tc>
      </w:tr>
      <w:tr w:rsidR="008E6EDE" w:rsidRPr="009A5608" w14:paraId="669E068B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CAA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06.05.2024 r. godz. 8.00 (poniedziałek)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0DF5" w14:textId="77777777" w:rsidR="008E6EDE" w:rsidRPr="009A5608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31.05.2024 r. godz. 16.00 (piątek)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2C53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systemu oferty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819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</w:t>
            </w:r>
          </w:p>
        </w:tc>
      </w:tr>
      <w:tr w:rsidR="008E6EDE" w:rsidRPr="009A5608" w14:paraId="3DB9C06C" w14:textId="77777777" w:rsidTr="008E6EDE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4A20" w14:textId="77777777" w:rsidR="008E6EDE" w:rsidRDefault="008E6EDE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03.06.2024 r. </w:t>
            </w:r>
            <w:proofErr w:type="spellStart"/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</w:t>
            </w:r>
            <w:proofErr w:type="spellEnd"/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8.00 (poniedziałek)</w:t>
            </w:r>
          </w:p>
          <w:p w14:paraId="20E9227F" w14:textId="77777777" w:rsidR="009A5608" w:rsidRDefault="009A5608" w:rsidP="009A56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76DFCEE" w14:textId="1D45FC34" w:rsidR="009A5608" w:rsidRPr="009A5608" w:rsidRDefault="009A5608" w:rsidP="008E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8A9" w14:textId="77777777" w:rsidR="008E6EDE" w:rsidRPr="009A5608" w:rsidRDefault="008E6EDE" w:rsidP="009A56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07.06.2024 r. godz. 16.00 (piątek)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F8D7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weryfikacja i zatwierdzenie ofert, zamknięcie etapu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017C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KD</w:t>
            </w:r>
          </w:p>
        </w:tc>
      </w:tr>
      <w:tr w:rsidR="008E6EDE" w:rsidRPr="009A5608" w14:paraId="05CB6092" w14:textId="77777777" w:rsidTr="008E6EDE">
        <w:trPr>
          <w:trHeight w:val="61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7C8ED" w14:textId="77777777" w:rsidR="008E6EDE" w:rsidRPr="009A5608" w:rsidRDefault="008E6EDE" w:rsidP="009A56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10.06.2024 r. </w:t>
            </w:r>
            <w:proofErr w:type="spellStart"/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</w:t>
            </w:r>
            <w:proofErr w:type="spellEnd"/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12.00 (poniedziałek)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FD6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publikacja oferty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002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A56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</w:p>
        </w:tc>
      </w:tr>
      <w:tr w:rsidR="008E6EDE" w:rsidRPr="009A5608" w14:paraId="6C8975C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D78" w14:textId="77777777" w:rsidR="008E6EDE" w:rsidRPr="009A5608" w:rsidRDefault="008E6EDE" w:rsidP="008E6E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9C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AC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F1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4EF6EE5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200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A9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98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A51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23B38FF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29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B1F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A2F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FB2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105AA34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32F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8B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2C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597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23111D8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047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C97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A8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FAD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0A19583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73C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12D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FCC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4A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183233D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03C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32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47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26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4063A3D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8E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EB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92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CE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3D435F7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0AF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624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AD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5C4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6613367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05B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6A4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46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13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45B4B2C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E72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97C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EC9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64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6A71CB0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D6C9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9F8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DD7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66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26640B0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8D7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AC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929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2A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7225E21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88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B4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19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1D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2D4D93E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0B4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18D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EA1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701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751A5C3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3C9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B8B6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48E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C65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9A5608" w14:paraId="65185EA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04A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1BC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4BF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900" w14:textId="77777777" w:rsidR="008E6EDE" w:rsidRPr="009A5608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EDE" w:rsidRPr="008E6EDE" w14:paraId="2ED2DCF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2E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6F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B9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3AB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41AC0E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8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73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77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A6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0B2125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A0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2B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8C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E3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B6CDE6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4F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47B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83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AC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9BF7B8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B6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3B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3F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8B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B7ABB0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3B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27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9C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D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CC6DA1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2A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AB6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77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A6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69E589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B0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40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C0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0A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578991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B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2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832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14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B835D4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72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DF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89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A1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2CB998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79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69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C7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8F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18B775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DF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F0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DC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1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A72EDB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8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11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62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57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1D345D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9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1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2D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C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0D21E6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8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6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AC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FD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C51F45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08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7C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2C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8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0E360C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17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CA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94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D0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7BCDA4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80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13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10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C4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BACBB3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52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F6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42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6D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6E3CAF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C6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82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32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680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951462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0C1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E8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5B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E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D45A14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48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AF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E7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3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DA3C03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51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C2F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7D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D3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4E24F0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21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C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53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4C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0DD3C3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20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19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E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5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EAA3DA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90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A9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6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EA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8F95FE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F9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4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43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F9B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71FAD1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83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31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90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5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D61210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E4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FA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9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0F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C2005D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9D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18F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7B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8F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69F3FB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17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6F3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A2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32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33794A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C3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E5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61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02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59AE15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7F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80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BD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D7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76DE2F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61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632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81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3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934FCC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CB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5C0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A3A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8D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A03F4D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EA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E3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7E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B9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B61971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D36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3C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0E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92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0865D4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80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3B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7D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58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3234C9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A16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AB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37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A1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F85CB5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E8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5C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6C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CF5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EAF1EA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86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69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3A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37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74BA0C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4A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9E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22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8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6C891E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AD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10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4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B6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ED5320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F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AA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D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DA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A5B80C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79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03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D7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97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F07D82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87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4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71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89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12B147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7E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73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AA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C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090CC2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B0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8D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C8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8F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34804E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27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9A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0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34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8A870D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C0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8A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9BD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E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A98C69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30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C8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EC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9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A0AFE0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2E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4F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C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EF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60A3FE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02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B5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42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B5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68246C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E4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16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178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BC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501450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21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58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4A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D2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9B032E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98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441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BC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89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71F38A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5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C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B7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24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60BEAC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EF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99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D66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B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B6C0C9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C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F6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11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4B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CB8376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DD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D2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85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20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FD1E8B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B6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FE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F1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76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CCB10C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2D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3B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4D5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72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598607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AE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B6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DD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B8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C367B5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99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F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B5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AF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254C3F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A6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1E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C0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A0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970F88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9E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C4C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C6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A4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A00D6B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4D7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38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2C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43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C1EC1C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A8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D8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F7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28B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BD7F68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0F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D1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C7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AA2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040D99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11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9F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0D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74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FE3CE8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D4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00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C3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3B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08F340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383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C4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17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34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1EB7FA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7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7B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89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BE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CC45CA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5E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B7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FD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83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D2463A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B6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F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1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83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FF8A70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22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1B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60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50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E17945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CE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15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F7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E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D7DC0D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FC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99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C7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FE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7EECC2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D43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88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5BF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0A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0162EC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01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AA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6F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27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15D145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AE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AF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D2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2E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F36E7A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FB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F9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5C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83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F6CCB3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12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13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94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36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668568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1A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27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5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6D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E904A9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AC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C6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A0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B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560B3B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E8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0B8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09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B6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D4A20E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B6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A9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511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72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C4FD11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23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E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45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FA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2ED266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96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8F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76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F4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53A6E8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B7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27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3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82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C29285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74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66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D8F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B3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94B634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C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7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EE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93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508A83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91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A8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3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AF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FC7A7E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72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82F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6F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06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F255F7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6E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54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1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B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DCF14D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D2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6F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7B6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4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9FBF8D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31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CA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6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63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7D4B83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B3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54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0D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65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59E84D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F7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31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23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29A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A0799F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D8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24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82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47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86B46E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68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EA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70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9D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8591A5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B2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72D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3D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41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20EEEE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E9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68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44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61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61DD89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CC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47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5A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A0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F430D4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8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85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9D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D0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6DA6CF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F6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37A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2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BA8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1D15F3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7E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51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00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70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B971F2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80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0F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8F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69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B46088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B0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C0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C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1F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22DC4F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41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50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BE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BB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17EBBD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561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34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81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D3A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C476F4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78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44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69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1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9F19C0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03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39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26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B6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03D581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66F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00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2B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D5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68D6DF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D7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AC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A7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E0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D109CE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A6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E3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B5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5E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DBB779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92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19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DE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EE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4DB622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9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69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0A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3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F47AAB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C9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09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644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2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4C7F67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490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3B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0C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46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0242F7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01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DB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7B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15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9E42B6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FE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2F2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BF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3BE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72833D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1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D6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C2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AC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B7D5EC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8E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3D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76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CF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212D95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BE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E9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D5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30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6B72DA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14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2B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3A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BA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3356E8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EA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1F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8F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BE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23B61D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77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49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E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E6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4C497B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03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99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33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E5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2A00D5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DE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1A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17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99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F385FC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9C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1B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F0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A0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0A77211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CC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00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F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C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4A1B66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D6D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F5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82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E0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0BD0CB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16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E1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4B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69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06A5B0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90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40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00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7AC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0D3B05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FA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7F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DC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7E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103BA0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95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4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55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55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A88F18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D4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6B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1F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B6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78DB12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08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4B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82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71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ABC74D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E0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02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2E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5B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D9BB45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439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F0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9F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E4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DD3BD6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8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3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FD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B1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43F76B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D54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7D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AD5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70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5164194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DA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B2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C2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B7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B01E32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57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15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C5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B1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86C555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85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A3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27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31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C77976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E8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23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9D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75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A7A6DEC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0A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2EA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63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A1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93FC86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A7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80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0D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13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93CE335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0B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AF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05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62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2F6E45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4F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F7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19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DC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3F6348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3A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27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C7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1D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E8FA5FF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4C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4C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38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56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E4578D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67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2D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8EB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5A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DE2082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01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B5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50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67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36ADC23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A2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1B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4D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B4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3483168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28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0B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B5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D0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C077C3A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9E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61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4A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5B6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63929532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F9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E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63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BB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59E406D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D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3E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4E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11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AAF0157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32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A7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370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9C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4531039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F3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D67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C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63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115A1B0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438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6B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4CD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4C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2C9DC1EB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74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4BB8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9AA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24F7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0E2998AD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1F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00C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27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63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7EDAB5AE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D44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149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9D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FAAE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436004F0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790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2D2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561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415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EDE" w:rsidRPr="008E6EDE" w14:paraId="36B77BD6" w14:textId="77777777" w:rsidTr="008E6ED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493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FFF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F0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B86" w14:textId="77777777" w:rsidR="008E6EDE" w:rsidRPr="008E6EDE" w:rsidRDefault="008E6EDE" w:rsidP="008E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169783" w14:textId="77777777" w:rsidR="006130B1" w:rsidRDefault="006130B1"/>
    <w:sectPr w:rsidR="006130B1" w:rsidSect="008E6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E"/>
    <w:rsid w:val="00062C1C"/>
    <w:rsid w:val="006130B1"/>
    <w:rsid w:val="008E6EDE"/>
    <w:rsid w:val="009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C877"/>
  <w15:chartTrackingRefBased/>
  <w15:docId w15:val="{ACB22E6F-1A03-4D6B-80B1-CDDC1F6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KOLENDA Urszula | ZS74</dc:creator>
  <cp:keywords/>
  <dc:description/>
  <cp:lastModifiedBy>KOLENDA Urszula | ZS74</cp:lastModifiedBy>
  <cp:revision>4</cp:revision>
  <dcterms:created xsi:type="dcterms:W3CDTF">2024-04-17T08:11:00Z</dcterms:created>
  <dcterms:modified xsi:type="dcterms:W3CDTF">2024-04-17T08:17:00Z</dcterms:modified>
</cp:coreProperties>
</file>